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8A8A6" w14:textId="16D53389" w:rsidR="00994741" w:rsidRPr="00247C52" w:rsidRDefault="00994741" w:rsidP="00994741">
      <w:pPr>
        <w:widowControl/>
        <w:wordWrap/>
        <w:autoSpaceDE/>
        <w:autoSpaceDN/>
        <w:jc w:val="center"/>
        <w:rPr>
          <w:rFonts w:hAnsi="바탕" w:cs="굴림"/>
          <w:color w:val="000000"/>
          <w:kern w:val="0"/>
          <w:sz w:val="32"/>
          <w:szCs w:val="32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  <w:t>1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Q ON </w:t>
      </w:r>
      <w:r w:rsidR="008E4C20"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  <w:t>P</w:t>
      </w:r>
      <w:r w:rsidR="008E4C20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rivacy P</w:t>
      </w:r>
      <w:r w:rsidRPr="00247C52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olicy</w:t>
      </w:r>
      <w:r w:rsidR="008E4C20"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  <w:t xml:space="preserve"> </w:t>
      </w:r>
      <w:r w:rsidR="008E4C20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Amendment </w:t>
      </w:r>
      <w:r w:rsidR="008E4C20"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  <w:t>Comparison Table</w:t>
      </w:r>
    </w:p>
    <w:p w14:paraId="7C1C10FF" w14:textId="77777777" w:rsidR="007F0351" w:rsidRPr="00994741" w:rsidRDefault="007F0351" w:rsidP="00795EC8">
      <w:pPr>
        <w:jc w:val="center"/>
        <w:rPr>
          <w:rFonts w:asciiTheme="minorHAnsi" w:eastAsiaTheme="minorHAnsi" w:hAnsiTheme="minorHAnsi"/>
          <w:szCs w:val="20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374"/>
        <w:gridCol w:w="6155"/>
        <w:gridCol w:w="3078"/>
      </w:tblGrid>
      <w:tr w:rsidR="00795EC8" w:rsidRPr="00B21BA8" w14:paraId="26A41429" w14:textId="77777777" w:rsidTr="00401606">
        <w:trPr>
          <w:trHeight w:val="513"/>
          <w:jc w:val="center"/>
        </w:trPr>
        <w:tc>
          <w:tcPr>
            <w:tcW w:w="6374" w:type="dxa"/>
            <w:tcMar>
              <w:left w:w="60" w:type="dxa"/>
              <w:bottom w:w="15" w:type="dxa"/>
              <w:right w:w="60" w:type="dxa"/>
            </w:tcMar>
            <w:vAlign w:val="center"/>
          </w:tcPr>
          <w:p w14:paraId="5BC50052" w14:textId="632CF9A6" w:rsidR="00795EC8" w:rsidRPr="00B21BA8" w:rsidRDefault="00994741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Current</w:t>
            </w:r>
          </w:p>
        </w:tc>
        <w:tc>
          <w:tcPr>
            <w:tcW w:w="6155" w:type="dxa"/>
            <w:vAlign w:val="center"/>
          </w:tcPr>
          <w:p w14:paraId="2FAA2308" w14:textId="762F6CBB" w:rsidR="00795EC8" w:rsidRPr="00B21BA8" w:rsidRDefault="003505F7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/>
                <w:b/>
                <w:szCs w:val="20"/>
              </w:rPr>
              <w:t>Amendment</w:t>
            </w:r>
          </w:p>
        </w:tc>
        <w:tc>
          <w:tcPr>
            <w:tcW w:w="3078" w:type="dxa"/>
            <w:vAlign w:val="center"/>
          </w:tcPr>
          <w:p w14:paraId="2D0EAA32" w14:textId="6A5C0C15" w:rsidR="00795EC8" w:rsidRPr="00B21BA8" w:rsidRDefault="00994741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R</w:t>
            </w:r>
            <w:r>
              <w:rPr>
                <w:rFonts w:asciiTheme="minorHAnsi" w:eastAsiaTheme="minorHAnsi" w:hAnsiTheme="minorHAnsi"/>
                <w:b/>
                <w:szCs w:val="20"/>
              </w:rPr>
              <w:t>emark</w:t>
            </w:r>
          </w:p>
        </w:tc>
      </w:tr>
      <w:tr w:rsidR="00BB5B67" w:rsidRPr="00294E4B" w14:paraId="639647CF" w14:textId="77777777" w:rsidTr="00401606">
        <w:trPr>
          <w:trHeight w:val="62"/>
          <w:jc w:val="center"/>
        </w:trPr>
        <w:tc>
          <w:tcPr>
            <w:tcW w:w="6374" w:type="dxa"/>
            <w:tcMar>
              <w:left w:w="60" w:type="dxa"/>
              <w:bottom w:w="15" w:type="dxa"/>
              <w:right w:w="60" w:type="dxa"/>
            </w:tcMar>
          </w:tcPr>
          <w:p w14:paraId="7C0B44B9" w14:textId="77777777" w:rsidR="007332D1" w:rsidRPr="002D0F2C" w:rsidRDefault="00294E4B" w:rsidP="00BB5B67">
            <w:pPr>
              <w:rPr>
                <w:rFonts w:asciiTheme="minorHAnsi" w:eastAsiaTheme="minorHAnsi" w:hAnsiTheme="minorHAnsi" w:cs="굴림"/>
                <w:b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/>
                <w:b/>
                <w:kern w:val="0"/>
                <w:szCs w:val="20"/>
              </w:rPr>
              <w:t>13. Personal information protection department and contact information</w:t>
            </w:r>
          </w:p>
          <w:p w14:paraId="4AE025BF" w14:textId="05554AE5" w:rsidR="00294E4B" w:rsidRPr="002D0F2C" w:rsidRDefault="00294E4B" w:rsidP="00994741">
            <w:pPr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/>
                <w:kern w:val="0"/>
                <w:szCs w:val="20"/>
              </w:rPr>
              <w:t>(</w:t>
            </w:r>
            <w:r w:rsidR="00994741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Omission</w:t>
            </w:r>
            <w:r w:rsidRPr="002D0F2C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)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7"/>
              <w:gridCol w:w="3402"/>
            </w:tblGrid>
            <w:tr w:rsidR="002D0F2C" w:rsidRPr="002D0F2C" w14:paraId="590AF5AB" w14:textId="77777777" w:rsidTr="00401606">
              <w:trPr>
                <w:trHeight w:val="951"/>
              </w:trPr>
              <w:tc>
                <w:tcPr>
                  <w:tcW w:w="2767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4BFCD00" w14:textId="77777777" w:rsidR="00294E4B" w:rsidRPr="002D0F2C" w:rsidRDefault="00294E4B" w:rsidP="00294E4B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Personal Information Protection Officer</w:t>
                  </w:r>
                </w:p>
              </w:tc>
              <w:tc>
                <w:tcPr>
                  <w:tcW w:w="3402" w:type="dxa"/>
                  <w:tcBorders>
                    <w:left w:val="single" w:sz="6" w:space="0" w:color="auto"/>
                    <w:bottom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C11DE82" w14:textId="77777777" w:rsidR="00212102" w:rsidRPr="00212102" w:rsidRDefault="00212102" w:rsidP="00212102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12102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- Position: H</w:t>
                  </w:r>
                  <w:r w:rsidRPr="00212102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ead of Division</w:t>
                  </w:r>
                </w:p>
                <w:p w14:paraId="1B66FD2A" w14:textId="04920808" w:rsidR="00294E4B" w:rsidRPr="002D0F2C" w:rsidRDefault="00212102" w:rsidP="00212102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12102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- Name: </w:t>
                  </w:r>
                  <w:r w:rsidRPr="00212102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Cho In-hee</w:t>
                  </w:r>
                </w:p>
              </w:tc>
            </w:tr>
            <w:tr w:rsidR="002D0F2C" w:rsidRPr="002D0F2C" w14:paraId="13169A94" w14:textId="77777777" w:rsidTr="00692119">
              <w:trPr>
                <w:trHeight w:val="3306"/>
              </w:trPr>
              <w:tc>
                <w:tcPr>
                  <w:tcW w:w="2767" w:type="dxa"/>
                  <w:tcBorders>
                    <w:top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47F90EB" w14:textId="77777777" w:rsidR="00294E4B" w:rsidRPr="002D0F2C" w:rsidRDefault="00294E4B" w:rsidP="00294E4B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Department in charge of personal information protection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EC19E28" w14:textId="77777777" w:rsidR="00212102" w:rsidRPr="00212102" w:rsidRDefault="00212102" w:rsidP="00212102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- </w:t>
                  </w:r>
                  <w:r w:rsidRPr="00212102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Affiliation: </w:t>
                  </w:r>
                  <w:r w:rsidRPr="00212102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Information Security Center</w:t>
                  </w:r>
                </w:p>
                <w:p w14:paraId="7BD49DF6" w14:textId="04022659" w:rsidR="00294E4B" w:rsidRPr="002D0F2C" w:rsidRDefault="00294E4B" w:rsidP="00294E4B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12102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- Person in charge</w:t>
                  </w: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: Assistant Manager </w:t>
                  </w:r>
                  <w:r w:rsidRPr="002D0F2C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Noh</w:t>
                  </w: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 </w:t>
                  </w:r>
                  <w:r w:rsidRPr="002D0F2C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Hae</w:t>
                  </w: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-</w:t>
                  </w:r>
                  <w:r w:rsidRPr="002D0F2C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Myeong</w:t>
                  </w:r>
                </w:p>
                <w:p w14:paraId="26BCEA65" w14:textId="698B97C5" w:rsidR="00294E4B" w:rsidRPr="002D0F2C" w:rsidRDefault="00294E4B" w:rsidP="002D0F2C">
                  <w:pPr>
                    <w:pStyle w:val="a3"/>
                    <w:spacing w:before="0" w:beforeAutospacing="0" w:after="0" w:afterAutospacing="0"/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212102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- Tel: </w:t>
                  </w:r>
                  <w:r w:rsidR="00212102" w:rsidRPr="00994741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02-6470-7719</w:t>
                  </w:r>
                </w:p>
                <w:p w14:paraId="3878DA44" w14:textId="613DC02B" w:rsidR="00294E4B" w:rsidRPr="002D0F2C" w:rsidRDefault="00401606" w:rsidP="00294E4B">
                  <w:pPr>
                    <w:pStyle w:val="a3"/>
                    <w:spacing w:before="0" w:beforeAutospacing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-</w:t>
                  </w:r>
                  <w:r w:rsidR="00294E4B"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Mail:</w:t>
                  </w:r>
                  <w:r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 xml:space="preserve"> </w:t>
                  </w:r>
                  <w:r w:rsidR="00294E4B"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hanati.privacy@hanafn.com</w:t>
                  </w:r>
                </w:p>
                <w:p w14:paraId="0F5A37AD" w14:textId="5C6ED045" w:rsidR="00294E4B" w:rsidRPr="002D0F2C" w:rsidRDefault="00294E4B" w:rsidP="00994741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(</w:t>
                  </w:r>
                  <w:r w:rsid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O</w:t>
                  </w:r>
                  <w:r w:rsidR="00994741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mission</w:t>
                  </w: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4BCBF8A8" w14:textId="6CD5385C" w:rsidR="00294E4B" w:rsidRPr="002D0F2C" w:rsidRDefault="00294E4B" w:rsidP="00BB5B67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6155" w:type="dxa"/>
          </w:tcPr>
          <w:p w14:paraId="69CA8556" w14:textId="77777777" w:rsidR="00294E4B" w:rsidRPr="002D0F2C" w:rsidRDefault="00294E4B" w:rsidP="00294E4B">
            <w:pPr>
              <w:rPr>
                <w:rFonts w:asciiTheme="minorHAnsi" w:eastAsiaTheme="minorHAnsi" w:hAnsiTheme="minorHAnsi" w:cs="굴림"/>
                <w:b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/>
                <w:b/>
                <w:kern w:val="0"/>
                <w:szCs w:val="20"/>
              </w:rPr>
              <w:t>13. Personal information protection department and contact information</w:t>
            </w:r>
          </w:p>
          <w:p w14:paraId="196A2E4E" w14:textId="65513B2E" w:rsidR="00294E4B" w:rsidRPr="002D0F2C" w:rsidRDefault="00294E4B" w:rsidP="00683CD8">
            <w:pPr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/>
                <w:kern w:val="0"/>
                <w:szCs w:val="20"/>
              </w:rPr>
              <w:t>(</w:t>
            </w:r>
            <w:r w:rsidR="00683CD8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Same as current</w:t>
            </w:r>
            <w:r w:rsidRPr="002D0F2C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)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3441"/>
            </w:tblGrid>
            <w:tr w:rsidR="002D0F2C" w:rsidRPr="002D0F2C" w14:paraId="72DE0182" w14:textId="77777777" w:rsidTr="00994741">
              <w:trPr>
                <w:trHeight w:val="951"/>
              </w:trPr>
              <w:tc>
                <w:tcPr>
                  <w:tcW w:w="2593" w:type="dxa"/>
                  <w:tcBorders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97F15B1" w14:textId="77777777" w:rsidR="00294E4B" w:rsidRPr="00212102" w:rsidRDefault="00294E4B" w:rsidP="00294E4B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212102">
                    <w:rPr>
                      <w:rFonts w:asciiTheme="minorHAnsi" w:eastAsiaTheme="minorHAnsi" w:hAnsiTheme="minorHAnsi" w:hint="eastAsia"/>
                      <w:b/>
                      <w:sz w:val="20"/>
                      <w:szCs w:val="20"/>
                      <w:u w:val="single"/>
                    </w:rPr>
                    <w:t>Personal Information Protection Officer</w:t>
                  </w:r>
                </w:p>
              </w:tc>
              <w:tc>
                <w:tcPr>
                  <w:tcW w:w="3441" w:type="dxa"/>
                  <w:tcBorders>
                    <w:left w:val="single" w:sz="6" w:space="0" w:color="auto"/>
                    <w:bottom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3B6FF959" w14:textId="3A91569D" w:rsidR="00294E4B" w:rsidRPr="00212102" w:rsidRDefault="00294E4B" w:rsidP="002D0F2C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12102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- Position: </w:t>
                  </w:r>
                  <w:r w:rsidR="002D0F2C" w:rsidRPr="00212102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H</w:t>
                  </w:r>
                  <w:r w:rsidR="002D0F2C" w:rsidRPr="00212102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e</w:t>
                  </w:r>
                  <w:r w:rsidR="00416826" w:rsidRPr="00212102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a</w:t>
                  </w:r>
                  <w:r w:rsidR="002D0F2C" w:rsidRPr="00212102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d of Division</w:t>
                  </w:r>
                </w:p>
                <w:p w14:paraId="51BDA133" w14:textId="77178D91" w:rsidR="00294E4B" w:rsidRPr="00212102" w:rsidRDefault="00294E4B" w:rsidP="00294E4B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212102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- Name: </w:t>
                  </w:r>
                  <w:r w:rsidRPr="00212102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Cho In-hee</w:t>
                  </w:r>
                </w:p>
              </w:tc>
            </w:tr>
            <w:tr w:rsidR="002D0F2C" w:rsidRPr="002D0F2C" w14:paraId="0B2CC5F8" w14:textId="77777777" w:rsidTr="00692119">
              <w:trPr>
                <w:trHeight w:val="3306"/>
              </w:trPr>
              <w:tc>
                <w:tcPr>
                  <w:tcW w:w="2593" w:type="dxa"/>
                  <w:tcBorders>
                    <w:top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9ECCC37" w14:textId="77777777" w:rsidR="00294E4B" w:rsidRPr="002D0F2C" w:rsidRDefault="00294E4B" w:rsidP="00294E4B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2D0F2C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Department in charge of personal information protection</w:t>
                  </w:r>
                </w:p>
              </w:tc>
              <w:tc>
                <w:tcPr>
                  <w:tcW w:w="3441" w:type="dxa"/>
                  <w:tcBorders>
                    <w:top w:val="single" w:sz="6" w:space="0" w:color="auto"/>
                    <w:left w:val="single" w:sz="6" w:space="0" w:color="auto"/>
                  </w:tcBorders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C633AB7" w14:textId="02796F5F" w:rsidR="00294E4B" w:rsidRPr="00994741" w:rsidRDefault="00294E4B" w:rsidP="00294E4B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- </w:t>
                  </w:r>
                  <w:r w:rsidRPr="00212102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Affiliation: </w:t>
                  </w:r>
                  <w:r w:rsidRPr="00212102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Information Secu</w:t>
                  </w:r>
                  <w:r w:rsidR="002D0F2C" w:rsidRPr="00212102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r</w:t>
                  </w:r>
                  <w:r w:rsidRPr="00212102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ity Center</w:t>
                  </w:r>
                </w:p>
                <w:p w14:paraId="41F654B3" w14:textId="5448B2DA" w:rsidR="00294E4B" w:rsidRPr="00994741" w:rsidRDefault="00294E4B" w:rsidP="00294E4B">
                  <w:pPr>
                    <w:pStyle w:val="a3"/>
                    <w:spacing w:before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- Person in charge: Assistant Manager </w:t>
                  </w:r>
                  <w:r w:rsidRPr="00994741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Noh</w:t>
                  </w: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 </w:t>
                  </w:r>
                  <w:r w:rsidRPr="00994741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Hae</w:t>
                  </w: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-</w:t>
                  </w:r>
                  <w:r w:rsidRPr="00994741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Myeong</w:t>
                  </w:r>
                </w:p>
                <w:p w14:paraId="221C215C" w14:textId="17FC68D3" w:rsidR="00294E4B" w:rsidRPr="00994741" w:rsidRDefault="00294E4B" w:rsidP="00294E4B">
                  <w:pPr>
                    <w:pStyle w:val="a3"/>
                    <w:spacing w:before="0" w:beforeAutospacing="0" w:after="0" w:afterAutospacing="0"/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212102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- Tel</w:t>
                  </w:r>
                  <w:r w:rsidR="00212102" w:rsidRPr="00212102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 xml:space="preserve"> </w:t>
                  </w:r>
                  <w:r w:rsidRPr="00212102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 xml:space="preserve">: </w:t>
                  </w:r>
                  <w:r w:rsidRPr="00994741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02-647</w:t>
                  </w:r>
                  <w:r w:rsidR="00212102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7</w:t>
                  </w:r>
                  <w:r w:rsidRPr="00994741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-</w:t>
                  </w:r>
                  <w:r w:rsidR="00212102">
                    <w:rPr>
                      <w:rFonts w:asciiTheme="minorHAnsi" w:eastAsiaTheme="minorHAnsi" w:hAnsiTheme="minorHAnsi"/>
                      <w:b/>
                      <w:color w:val="FF0000"/>
                      <w:sz w:val="20"/>
                      <w:szCs w:val="20"/>
                      <w:u w:val="single"/>
                    </w:rPr>
                    <w:t>1234</w:t>
                  </w:r>
                </w:p>
                <w:p w14:paraId="2C388118" w14:textId="4CF2D816" w:rsidR="00294E4B" w:rsidRPr="00994741" w:rsidRDefault="00AC653B" w:rsidP="00294E4B">
                  <w:pPr>
                    <w:pStyle w:val="a3"/>
                    <w:spacing w:before="0" w:beforeAutospacing="0" w:after="0" w:afterAutospacing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-</w:t>
                  </w:r>
                  <w:r w:rsidR="00294E4B"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Mail:</w:t>
                  </w:r>
                  <w:r w:rsidR="00294E4B" w:rsidRPr="00994741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> </w:t>
                  </w:r>
                  <w:r w:rsidR="00294E4B"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hanati.privacy@hanafn.com</w:t>
                  </w:r>
                </w:p>
                <w:p w14:paraId="0EBD31D1" w14:textId="3EFD992D" w:rsidR="00294E4B" w:rsidRPr="00994741" w:rsidRDefault="00294E4B" w:rsidP="00294E4B">
                  <w:pPr>
                    <w:pStyle w:val="a3"/>
                    <w:spacing w:before="0" w:after="0"/>
                    <w:rPr>
                      <w:rFonts w:asciiTheme="minorHAnsi" w:eastAsiaTheme="minorHAnsi" w:hAnsiTheme="minorHAnsi"/>
                      <w:sz w:val="20"/>
                      <w:szCs w:val="20"/>
                    </w:rPr>
                  </w:pP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(</w:t>
                  </w:r>
                  <w:r w:rsidR="0004555B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Same as</w:t>
                  </w:r>
                  <w:r w:rsidR="0004555B">
                    <w:rPr>
                      <w:rFonts w:asciiTheme="minorHAnsi" w:eastAsiaTheme="minorHAnsi" w:hAnsiTheme="minorHAnsi"/>
                      <w:sz w:val="20"/>
                      <w:szCs w:val="20"/>
                    </w:rPr>
                    <w:t xml:space="preserve"> </w:t>
                  </w:r>
                  <w:r w:rsidR="0004555B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current</w:t>
                  </w:r>
                  <w:r w:rsidRPr="00994741">
                    <w:rPr>
                      <w:rFonts w:asciiTheme="minorHAnsi" w:eastAsiaTheme="minorHAnsi" w:hAnsiTheme="minorHAnsi"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B0F32F3" w14:textId="21806757" w:rsidR="00BB5B67" w:rsidRPr="002D0F2C" w:rsidRDefault="00BB5B67" w:rsidP="00BB5B67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78" w:type="dxa"/>
          </w:tcPr>
          <w:p w14:paraId="1B23F85E" w14:textId="5309B69B" w:rsidR="00607540" w:rsidRPr="002D0F2C" w:rsidRDefault="00607540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5F68517E" w14:textId="067F99CD" w:rsidR="00B21BA8" w:rsidRPr="002D0F2C" w:rsidRDefault="00B21BA8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683C1135" w14:textId="636CFFE2" w:rsidR="00294E4B" w:rsidRPr="002D0F2C" w:rsidRDefault="00294E4B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4F49EFFF" w14:textId="0AA40BCA" w:rsidR="002D0F2C" w:rsidRDefault="002D0F2C" w:rsidP="00C06D6D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  <w:p w14:paraId="5264FB74" w14:textId="070F7E64" w:rsidR="00212102" w:rsidRDefault="00212102" w:rsidP="00C06D6D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  <w:p w14:paraId="78706F5B" w14:textId="0C6CFCA2" w:rsidR="00212102" w:rsidRDefault="00212102" w:rsidP="00C06D6D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  <w:p w14:paraId="4C248F05" w14:textId="318F8730" w:rsidR="00212102" w:rsidRDefault="00212102" w:rsidP="00C06D6D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  <w:p w14:paraId="6A420424" w14:textId="01A5D2C4" w:rsidR="00212102" w:rsidRDefault="00212102" w:rsidP="00C06D6D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  <w:p w14:paraId="51935C14" w14:textId="1D4051EC" w:rsidR="00212102" w:rsidRDefault="00212102" w:rsidP="00C06D6D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  <w:p w14:paraId="479383D4" w14:textId="77777777" w:rsidR="00212102" w:rsidRPr="002D0F2C" w:rsidRDefault="00212102" w:rsidP="00C06D6D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  <w:p w14:paraId="0E903737" w14:textId="01354598" w:rsidR="00C06D6D" w:rsidRPr="002D0F2C" w:rsidRDefault="007332D1" w:rsidP="00C06D6D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 xml:space="preserve">- </w:t>
            </w:r>
            <w:r w:rsidR="008E4C20">
              <w:rPr>
                <w:rFonts w:asciiTheme="minorHAnsi" w:eastAsiaTheme="minorHAnsi" w:hAnsiTheme="minorHAnsi" w:cs="굴림"/>
                <w:kern w:val="0"/>
                <w:szCs w:val="20"/>
              </w:rPr>
              <w:t>Amendment</w:t>
            </w:r>
            <w:r w:rsidR="00994741" w:rsidRPr="00994741">
              <w:rPr>
                <w:rFonts w:asciiTheme="minorHAnsi" w:eastAsiaTheme="minorHAnsi" w:hAnsiTheme="minorHAnsi" w:cs="굴림"/>
                <w:kern w:val="0"/>
                <w:szCs w:val="20"/>
              </w:rPr>
              <w:t xml:space="preserve"> due to change in extension number</w:t>
            </w:r>
            <w:r w:rsidR="00F60D39">
              <w:rPr>
                <w:rFonts w:asciiTheme="minorHAnsi" w:eastAsiaTheme="minorHAnsi" w:hAnsiTheme="minorHAnsi" w:cs="굴림"/>
                <w:kern w:val="0"/>
                <w:szCs w:val="20"/>
              </w:rPr>
              <w:t>.</w:t>
            </w:r>
          </w:p>
          <w:p w14:paraId="79E49A7C" w14:textId="52077351" w:rsidR="00222EA6" w:rsidRPr="00212102" w:rsidRDefault="00222EA6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072D6032" w14:textId="77777777" w:rsidR="00B21BA8" w:rsidRPr="002D0F2C" w:rsidRDefault="00B21BA8" w:rsidP="00C06D6D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  <w:p w14:paraId="41228006" w14:textId="0628B381" w:rsidR="00607540" w:rsidRPr="002D0F2C" w:rsidRDefault="00607540" w:rsidP="00AC5B32">
            <w:pPr>
              <w:rPr>
                <w:rFonts w:asciiTheme="minorHAnsi" w:eastAsiaTheme="minorHAnsi" w:hAnsiTheme="minorHAnsi" w:cs="굴림"/>
                <w:kern w:val="0"/>
                <w:szCs w:val="20"/>
                <w:u w:val="single"/>
              </w:rPr>
            </w:pPr>
          </w:p>
        </w:tc>
      </w:tr>
      <w:tr w:rsidR="007F7D05" w:rsidRPr="00B21BA8" w14:paraId="55FB5BCE" w14:textId="77777777" w:rsidTr="00401606">
        <w:trPr>
          <w:trHeight w:val="376"/>
          <w:jc w:val="center"/>
        </w:trPr>
        <w:tc>
          <w:tcPr>
            <w:tcW w:w="6374" w:type="dxa"/>
            <w:tcMar>
              <w:left w:w="60" w:type="dxa"/>
              <w:bottom w:w="15" w:type="dxa"/>
              <w:right w:w="60" w:type="dxa"/>
            </w:tcMar>
          </w:tcPr>
          <w:p w14:paraId="68028C96" w14:textId="77777777" w:rsidR="00294E4B" w:rsidRPr="00294E4B" w:rsidRDefault="00294E4B" w:rsidP="00294E4B">
            <w:pPr>
              <w:wordWrap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294E4B">
              <w:rPr>
                <w:rFonts w:asciiTheme="minorHAnsi" w:eastAsiaTheme="minorHAnsi" w:hAnsiTheme="minorHAnsi"/>
                <w:b/>
                <w:szCs w:val="20"/>
              </w:rPr>
              <w:t>Supplementary policy</w:t>
            </w:r>
          </w:p>
          <w:p w14:paraId="44D84C21" w14:textId="77777777" w:rsidR="00294E4B" w:rsidRPr="00294E4B" w:rsidRDefault="00294E4B" w:rsidP="00294E4B">
            <w:pPr>
              <w:wordWrap/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  <w:r w:rsidRPr="00294E4B">
              <w:rPr>
                <w:rFonts w:asciiTheme="minorHAnsi" w:eastAsiaTheme="minorHAnsi" w:hAnsiTheme="minorHAnsi"/>
                <w:b/>
                <w:szCs w:val="20"/>
              </w:rPr>
              <w:t xml:space="preserve"> </w:t>
            </w:r>
          </w:p>
          <w:p w14:paraId="38F95A46" w14:textId="51090B84" w:rsidR="00692119" w:rsidRDefault="00692119" w:rsidP="00294E4B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(</w:t>
            </w:r>
            <w:r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Omission</w:t>
            </w:r>
            <w:r>
              <w:rPr>
                <w:rFonts w:asciiTheme="minorHAnsi" w:eastAsiaTheme="minorHAnsi" w:hAnsiTheme="minorHAnsi"/>
                <w:szCs w:val="20"/>
              </w:rPr>
              <w:t>)</w:t>
            </w:r>
          </w:p>
          <w:p w14:paraId="67A14158" w14:textId="2684849F" w:rsidR="007F7D05" w:rsidRPr="00212102" w:rsidRDefault="007F7D05" w:rsidP="00294E4B">
            <w:pPr>
              <w:wordWrap/>
              <w:jc w:val="lef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6155" w:type="dxa"/>
          </w:tcPr>
          <w:p w14:paraId="097E6759" w14:textId="77777777" w:rsidR="00294E4B" w:rsidRPr="00294E4B" w:rsidRDefault="00294E4B" w:rsidP="00294E4B">
            <w:pPr>
              <w:wordWrap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294E4B">
              <w:rPr>
                <w:rFonts w:asciiTheme="minorHAnsi" w:eastAsiaTheme="minorHAnsi" w:hAnsiTheme="minorHAnsi"/>
                <w:b/>
                <w:szCs w:val="20"/>
              </w:rPr>
              <w:t>Supplementary policy</w:t>
            </w:r>
          </w:p>
          <w:p w14:paraId="514F678B" w14:textId="3D68B808" w:rsidR="00294E4B" w:rsidRDefault="00294E4B" w:rsidP="00294E4B">
            <w:pPr>
              <w:wordWrap/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  <w:r w:rsidRPr="00294E4B">
              <w:rPr>
                <w:rFonts w:asciiTheme="minorHAnsi" w:eastAsiaTheme="minorHAnsi" w:hAnsiTheme="minorHAnsi"/>
                <w:b/>
                <w:szCs w:val="20"/>
              </w:rPr>
              <w:t xml:space="preserve"> </w:t>
            </w:r>
          </w:p>
          <w:p w14:paraId="536A0D13" w14:textId="77777777" w:rsidR="00692119" w:rsidRPr="002D0F2C" w:rsidRDefault="00692119" w:rsidP="00692119">
            <w:pPr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2D0F2C">
              <w:rPr>
                <w:rFonts w:asciiTheme="minorHAnsi" w:eastAsiaTheme="minorHAnsi" w:hAnsiTheme="minorHAnsi" w:cs="굴림"/>
                <w:kern w:val="0"/>
                <w:szCs w:val="20"/>
              </w:rPr>
              <w:t>(</w:t>
            </w:r>
            <w:r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Same as current</w:t>
            </w:r>
            <w:r w:rsidRPr="002D0F2C">
              <w:rPr>
                <w:rFonts w:asciiTheme="minorHAnsi" w:eastAsiaTheme="minorHAnsi" w:hAnsiTheme="minorHAnsi" w:cs="굴림" w:hint="eastAsia"/>
                <w:kern w:val="0"/>
                <w:szCs w:val="20"/>
              </w:rPr>
              <w:t>)</w:t>
            </w:r>
          </w:p>
          <w:p w14:paraId="3054C142" w14:textId="6AA0D484" w:rsidR="00212102" w:rsidRPr="00294E4B" w:rsidRDefault="00212102" w:rsidP="00212102">
            <w:pPr>
              <w:wordWrap/>
              <w:rPr>
                <w:rFonts w:asciiTheme="minorHAnsi" w:eastAsiaTheme="minorHAnsi" w:hAnsiTheme="minorHAnsi"/>
                <w:b/>
                <w:bCs/>
                <w:szCs w:val="20"/>
                <w:u w:val="single"/>
              </w:rPr>
            </w:pPr>
            <w:r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Article 5</w:t>
            </w:r>
            <w:r w:rsidRPr="00994741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 xml:space="preserve"> (Enforcement Date) This personal information processing policy is</w:t>
            </w:r>
            <w:r w:rsidR="00EA32D6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 xml:space="preserve"> effective from S</w:t>
            </w:r>
            <w:r w:rsidR="00040D36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eptember</w:t>
            </w:r>
            <w:r w:rsidRPr="00994741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 xml:space="preserve"> </w:t>
            </w:r>
            <w:r w:rsidR="00040D36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02</w:t>
            </w:r>
            <w:r w:rsidRPr="00994741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, 2025</w:t>
            </w:r>
            <w:r w:rsidRPr="00E604D8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. [</w:t>
            </w:r>
            <w:r w:rsidRPr="00E604D8">
              <w:rPr>
                <w:rFonts w:asciiTheme="minorHAnsi" w:eastAsiaTheme="minorHAnsi" w:hAnsiTheme="minorHAnsi"/>
                <w:b/>
                <w:color w:val="FF0000"/>
                <w:szCs w:val="20"/>
              </w:rPr>
              <w:t>Revised</w:t>
            </w:r>
            <w:r w:rsidRPr="00C26CC6">
              <w:rPr>
                <w:rFonts w:asciiTheme="minorHAnsi" w:eastAsiaTheme="minorHAnsi" w:hAnsiTheme="minorHAnsi"/>
                <w:color w:val="FF0000"/>
                <w:szCs w:val="20"/>
              </w:rPr>
              <w:t xml:space="preserve"> </w:t>
            </w:r>
            <w:r w:rsidRPr="00C26CC6">
              <w:rPr>
                <w:rFonts w:asciiTheme="minorHAnsi" w:eastAsiaTheme="minorHAnsi" w:hAnsiTheme="minorHAnsi"/>
                <w:b/>
                <w:color w:val="FF0000"/>
                <w:szCs w:val="20"/>
                <w:u w:val="single"/>
              </w:rPr>
              <w:t>Comparison Table]</w:t>
            </w:r>
          </w:p>
        </w:tc>
        <w:tc>
          <w:tcPr>
            <w:tcW w:w="3078" w:type="dxa"/>
          </w:tcPr>
          <w:p w14:paraId="52CE6401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956A71D" w14:textId="2C55CCD1" w:rsidR="00212102" w:rsidRDefault="0021210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29F3A20" w14:textId="77777777" w:rsidR="00212102" w:rsidRDefault="0021210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E86D738" w14:textId="030B2B24" w:rsidR="007F7D05" w:rsidRPr="00B21BA8" w:rsidRDefault="007F7D05" w:rsidP="0004555B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szCs w:val="20"/>
              </w:rPr>
              <w:t>-</w:t>
            </w:r>
            <w:r w:rsidR="0004555B">
              <w:rPr>
                <w:rFonts w:asciiTheme="minorHAnsi" w:eastAsiaTheme="minorHAnsi" w:hAnsiTheme="minorHAnsi" w:hint="eastAsia"/>
                <w:szCs w:val="20"/>
              </w:rPr>
              <w:t>A</w:t>
            </w:r>
            <w:r w:rsidR="0004555B">
              <w:rPr>
                <w:rFonts w:asciiTheme="minorHAnsi" w:eastAsiaTheme="minorHAnsi" w:hAnsiTheme="minorHAnsi"/>
                <w:szCs w:val="20"/>
              </w:rPr>
              <w:t xml:space="preserve">ddition of </w:t>
            </w:r>
            <w:r w:rsidR="00A55CED">
              <w:rPr>
                <w:rFonts w:asciiTheme="minorHAnsi" w:eastAsiaTheme="minorHAnsi" w:hAnsiTheme="minorHAnsi"/>
                <w:szCs w:val="20"/>
              </w:rPr>
              <w:t>supplementary policy.</w:t>
            </w:r>
          </w:p>
        </w:tc>
      </w:tr>
    </w:tbl>
    <w:p w14:paraId="5E34D383" w14:textId="10039D70" w:rsidR="00CD2A0E" w:rsidRPr="003505F7" w:rsidRDefault="00401606" w:rsidP="003505F7">
      <w:pPr>
        <w:pStyle w:val="a7"/>
        <w:numPr>
          <w:ilvl w:val="0"/>
          <w:numId w:val="11"/>
        </w:numPr>
        <w:ind w:leftChars="0"/>
        <w:jc w:val="lef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Amendment</w:t>
      </w:r>
      <w:r w:rsidR="00CD2A0E" w:rsidRPr="003505F7">
        <w:rPr>
          <w:rFonts w:asciiTheme="minorHAnsi" w:eastAsiaTheme="minorHAnsi" w:hAnsiTheme="minorHAnsi"/>
          <w:szCs w:val="20"/>
        </w:rPr>
        <w:t xml:space="preserve"> parts are underlined, bolded, and marked in red.</w:t>
      </w:r>
      <w:bookmarkStart w:id="0" w:name="_GoBack"/>
      <w:bookmarkEnd w:id="0"/>
    </w:p>
    <w:sectPr w:rsidR="00CD2A0E" w:rsidRPr="003505F7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3FA95" w14:textId="77777777" w:rsidR="000D58F2" w:rsidRDefault="000D58F2">
      <w:r>
        <w:separator/>
      </w:r>
    </w:p>
  </w:endnote>
  <w:endnote w:type="continuationSeparator" w:id="0">
    <w:p w14:paraId="7F240F97" w14:textId="77777777" w:rsidR="000D58F2" w:rsidRDefault="000D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8E7C" w14:textId="77777777" w:rsidR="000D58F2" w:rsidRDefault="000D58F2">
      <w:r>
        <w:separator/>
      </w:r>
    </w:p>
  </w:footnote>
  <w:footnote w:type="continuationSeparator" w:id="0">
    <w:p w14:paraId="7EF9FF79" w14:textId="77777777" w:rsidR="000D58F2" w:rsidRDefault="000D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2E23F00"/>
    <w:multiLevelType w:val="hybridMultilevel"/>
    <w:tmpl w:val="A01CC324"/>
    <w:lvl w:ilvl="0" w:tplc="C5947B74"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2449C"/>
    <w:rsid w:val="000249A6"/>
    <w:rsid w:val="00036B13"/>
    <w:rsid w:val="00040D36"/>
    <w:rsid w:val="0004555B"/>
    <w:rsid w:val="000543E3"/>
    <w:rsid w:val="0005457A"/>
    <w:rsid w:val="00056931"/>
    <w:rsid w:val="000608C9"/>
    <w:rsid w:val="00067C6D"/>
    <w:rsid w:val="00074B8F"/>
    <w:rsid w:val="00076984"/>
    <w:rsid w:val="0009138E"/>
    <w:rsid w:val="00091826"/>
    <w:rsid w:val="00092DA8"/>
    <w:rsid w:val="000B1B65"/>
    <w:rsid w:val="000B7290"/>
    <w:rsid w:val="000C2BC8"/>
    <w:rsid w:val="000D20F5"/>
    <w:rsid w:val="000D58F2"/>
    <w:rsid w:val="000D6075"/>
    <w:rsid w:val="000F1551"/>
    <w:rsid w:val="000F1721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287A"/>
    <w:rsid w:val="001B3A61"/>
    <w:rsid w:val="001B44F6"/>
    <w:rsid w:val="001C1E9E"/>
    <w:rsid w:val="001C28F5"/>
    <w:rsid w:val="001D019F"/>
    <w:rsid w:val="001D75C9"/>
    <w:rsid w:val="001D7BA5"/>
    <w:rsid w:val="001F27B9"/>
    <w:rsid w:val="001F7448"/>
    <w:rsid w:val="002004E3"/>
    <w:rsid w:val="0020410A"/>
    <w:rsid w:val="00210405"/>
    <w:rsid w:val="00210F3D"/>
    <w:rsid w:val="00212102"/>
    <w:rsid w:val="0022008C"/>
    <w:rsid w:val="0022025C"/>
    <w:rsid w:val="00222EA6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3C6F"/>
    <w:rsid w:val="00286182"/>
    <w:rsid w:val="00294E4B"/>
    <w:rsid w:val="002A0329"/>
    <w:rsid w:val="002B2486"/>
    <w:rsid w:val="002D0F2C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267DE"/>
    <w:rsid w:val="0034178E"/>
    <w:rsid w:val="00345A22"/>
    <w:rsid w:val="003505F7"/>
    <w:rsid w:val="00351244"/>
    <w:rsid w:val="00356FBB"/>
    <w:rsid w:val="003643EF"/>
    <w:rsid w:val="003739AC"/>
    <w:rsid w:val="00380B77"/>
    <w:rsid w:val="00386A1B"/>
    <w:rsid w:val="003904E1"/>
    <w:rsid w:val="0039213D"/>
    <w:rsid w:val="00394A20"/>
    <w:rsid w:val="003A0EF1"/>
    <w:rsid w:val="003A2A18"/>
    <w:rsid w:val="003B2F5A"/>
    <w:rsid w:val="003B309C"/>
    <w:rsid w:val="003B3544"/>
    <w:rsid w:val="003B7B18"/>
    <w:rsid w:val="003D03B1"/>
    <w:rsid w:val="003D1280"/>
    <w:rsid w:val="003D46E8"/>
    <w:rsid w:val="003E395F"/>
    <w:rsid w:val="003F3B93"/>
    <w:rsid w:val="00401606"/>
    <w:rsid w:val="0040304E"/>
    <w:rsid w:val="00403390"/>
    <w:rsid w:val="00413F1C"/>
    <w:rsid w:val="0041408C"/>
    <w:rsid w:val="004157FC"/>
    <w:rsid w:val="00416826"/>
    <w:rsid w:val="00426321"/>
    <w:rsid w:val="00431267"/>
    <w:rsid w:val="0043655C"/>
    <w:rsid w:val="00440643"/>
    <w:rsid w:val="004411EE"/>
    <w:rsid w:val="00450658"/>
    <w:rsid w:val="0045531A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5044D7"/>
    <w:rsid w:val="0050751E"/>
    <w:rsid w:val="00513051"/>
    <w:rsid w:val="00513E7A"/>
    <w:rsid w:val="00514287"/>
    <w:rsid w:val="00514E48"/>
    <w:rsid w:val="0051629F"/>
    <w:rsid w:val="00523FFD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C7106"/>
    <w:rsid w:val="005D6782"/>
    <w:rsid w:val="005D7EA6"/>
    <w:rsid w:val="005E43C2"/>
    <w:rsid w:val="005E5E81"/>
    <w:rsid w:val="005E7CBF"/>
    <w:rsid w:val="006052DC"/>
    <w:rsid w:val="00607540"/>
    <w:rsid w:val="0061652E"/>
    <w:rsid w:val="00617BE7"/>
    <w:rsid w:val="006219EF"/>
    <w:rsid w:val="0062579A"/>
    <w:rsid w:val="0063500E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83CD8"/>
    <w:rsid w:val="00692119"/>
    <w:rsid w:val="006A2DE5"/>
    <w:rsid w:val="006A5DED"/>
    <w:rsid w:val="006B57B6"/>
    <w:rsid w:val="006B7A67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2D1"/>
    <w:rsid w:val="00733C0F"/>
    <w:rsid w:val="00736DC7"/>
    <w:rsid w:val="00741FB9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27D7"/>
    <w:rsid w:val="007A5C4E"/>
    <w:rsid w:val="007B38D5"/>
    <w:rsid w:val="007B5FFE"/>
    <w:rsid w:val="007C590A"/>
    <w:rsid w:val="007D2A15"/>
    <w:rsid w:val="007F0351"/>
    <w:rsid w:val="007F18C8"/>
    <w:rsid w:val="007F2639"/>
    <w:rsid w:val="007F7D05"/>
    <w:rsid w:val="00803BC9"/>
    <w:rsid w:val="008055BF"/>
    <w:rsid w:val="00824676"/>
    <w:rsid w:val="00834DF5"/>
    <w:rsid w:val="00837D56"/>
    <w:rsid w:val="0084758E"/>
    <w:rsid w:val="00850400"/>
    <w:rsid w:val="008618EB"/>
    <w:rsid w:val="00861EBF"/>
    <w:rsid w:val="00865818"/>
    <w:rsid w:val="0087419D"/>
    <w:rsid w:val="008812EB"/>
    <w:rsid w:val="00882BCF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E4C20"/>
    <w:rsid w:val="008F5B03"/>
    <w:rsid w:val="008F5CA7"/>
    <w:rsid w:val="00910129"/>
    <w:rsid w:val="009112B8"/>
    <w:rsid w:val="00916D11"/>
    <w:rsid w:val="00923E22"/>
    <w:rsid w:val="00924608"/>
    <w:rsid w:val="00933123"/>
    <w:rsid w:val="009336CA"/>
    <w:rsid w:val="00935480"/>
    <w:rsid w:val="00936483"/>
    <w:rsid w:val="0094047F"/>
    <w:rsid w:val="00944A7D"/>
    <w:rsid w:val="009466FD"/>
    <w:rsid w:val="00955E72"/>
    <w:rsid w:val="00957344"/>
    <w:rsid w:val="00960320"/>
    <w:rsid w:val="009716EA"/>
    <w:rsid w:val="00980C42"/>
    <w:rsid w:val="0098164A"/>
    <w:rsid w:val="0098626F"/>
    <w:rsid w:val="00990170"/>
    <w:rsid w:val="00991382"/>
    <w:rsid w:val="00994741"/>
    <w:rsid w:val="00995EAF"/>
    <w:rsid w:val="009B0EF0"/>
    <w:rsid w:val="009C34CE"/>
    <w:rsid w:val="009C3C81"/>
    <w:rsid w:val="009C535B"/>
    <w:rsid w:val="009D331F"/>
    <w:rsid w:val="009F5FCC"/>
    <w:rsid w:val="009F6C63"/>
    <w:rsid w:val="00A00DDD"/>
    <w:rsid w:val="00A05D7C"/>
    <w:rsid w:val="00A14572"/>
    <w:rsid w:val="00A16064"/>
    <w:rsid w:val="00A34025"/>
    <w:rsid w:val="00A401E3"/>
    <w:rsid w:val="00A41B12"/>
    <w:rsid w:val="00A4680F"/>
    <w:rsid w:val="00A52DEF"/>
    <w:rsid w:val="00A55CED"/>
    <w:rsid w:val="00A6071C"/>
    <w:rsid w:val="00A73D44"/>
    <w:rsid w:val="00A7691F"/>
    <w:rsid w:val="00A93F0E"/>
    <w:rsid w:val="00A9760E"/>
    <w:rsid w:val="00AA583F"/>
    <w:rsid w:val="00AB1B31"/>
    <w:rsid w:val="00AB410F"/>
    <w:rsid w:val="00AB42D0"/>
    <w:rsid w:val="00AB596C"/>
    <w:rsid w:val="00AC1F6E"/>
    <w:rsid w:val="00AC5B32"/>
    <w:rsid w:val="00AC653B"/>
    <w:rsid w:val="00AD5B33"/>
    <w:rsid w:val="00AD662B"/>
    <w:rsid w:val="00AE334E"/>
    <w:rsid w:val="00AE5ED0"/>
    <w:rsid w:val="00AE773C"/>
    <w:rsid w:val="00AF0B8D"/>
    <w:rsid w:val="00B0321D"/>
    <w:rsid w:val="00B03915"/>
    <w:rsid w:val="00B1190A"/>
    <w:rsid w:val="00B13EA5"/>
    <w:rsid w:val="00B15128"/>
    <w:rsid w:val="00B21BA8"/>
    <w:rsid w:val="00B21F4E"/>
    <w:rsid w:val="00B272B7"/>
    <w:rsid w:val="00B3564E"/>
    <w:rsid w:val="00B4172D"/>
    <w:rsid w:val="00B62D28"/>
    <w:rsid w:val="00B62F14"/>
    <w:rsid w:val="00B737A5"/>
    <w:rsid w:val="00B813D0"/>
    <w:rsid w:val="00B8309F"/>
    <w:rsid w:val="00B86D56"/>
    <w:rsid w:val="00B92F65"/>
    <w:rsid w:val="00B947F2"/>
    <w:rsid w:val="00B95731"/>
    <w:rsid w:val="00B96D2C"/>
    <w:rsid w:val="00BA04BE"/>
    <w:rsid w:val="00BA4741"/>
    <w:rsid w:val="00BA550B"/>
    <w:rsid w:val="00BA7001"/>
    <w:rsid w:val="00BA73A2"/>
    <w:rsid w:val="00BB4223"/>
    <w:rsid w:val="00BB4F52"/>
    <w:rsid w:val="00BB5B67"/>
    <w:rsid w:val="00BB6B3A"/>
    <w:rsid w:val="00BB700D"/>
    <w:rsid w:val="00BE21BC"/>
    <w:rsid w:val="00BE4C3B"/>
    <w:rsid w:val="00BE52EE"/>
    <w:rsid w:val="00BF7418"/>
    <w:rsid w:val="00C0164A"/>
    <w:rsid w:val="00C03FC4"/>
    <w:rsid w:val="00C06D6D"/>
    <w:rsid w:val="00C07BF9"/>
    <w:rsid w:val="00C1102B"/>
    <w:rsid w:val="00C15D67"/>
    <w:rsid w:val="00C16851"/>
    <w:rsid w:val="00C16980"/>
    <w:rsid w:val="00C17F76"/>
    <w:rsid w:val="00C236FA"/>
    <w:rsid w:val="00C24980"/>
    <w:rsid w:val="00C26CC6"/>
    <w:rsid w:val="00C33D9A"/>
    <w:rsid w:val="00C340D0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A7442"/>
    <w:rsid w:val="00CB2B4E"/>
    <w:rsid w:val="00CB4DD4"/>
    <w:rsid w:val="00CB5F41"/>
    <w:rsid w:val="00CC2FE3"/>
    <w:rsid w:val="00CC7C90"/>
    <w:rsid w:val="00CD2A0E"/>
    <w:rsid w:val="00CD5E4C"/>
    <w:rsid w:val="00CE20E8"/>
    <w:rsid w:val="00CE55DB"/>
    <w:rsid w:val="00CE58E2"/>
    <w:rsid w:val="00CF1ACC"/>
    <w:rsid w:val="00CF376E"/>
    <w:rsid w:val="00D063D9"/>
    <w:rsid w:val="00D105B8"/>
    <w:rsid w:val="00D23EC3"/>
    <w:rsid w:val="00D310B0"/>
    <w:rsid w:val="00D3124C"/>
    <w:rsid w:val="00D3413C"/>
    <w:rsid w:val="00D37C83"/>
    <w:rsid w:val="00D504A8"/>
    <w:rsid w:val="00D54484"/>
    <w:rsid w:val="00D61624"/>
    <w:rsid w:val="00D72F1F"/>
    <w:rsid w:val="00D8391E"/>
    <w:rsid w:val="00D922E9"/>
    <w:rsid w:val="00D93D35"/>
    <w:rsid w:val="00DA1732"/>
    <w:rsid w:val="00DB1457"/>
    <w:rsid w:val="00DC184C"/>
    <w:rsid w:val="00DC2D29"/>
    <w:rsid w:val="00DE1E51"/>
    <w:rsid w:val="00DE5DF4"/>
    <w:rsid w:val="00DF4BC4"/>
    <w:rsid w:val="00DF4D93"/>
    <w:rsid w:val="00E045D2"/>
    <w:rsid w:val="00E04B15"/>
    <w:rsid w:val="00E07130"/>
    <w:rsid w:val="00E213FF"/>
    <w:rsid w:val="00E22F4B"/>
    <w:rsid w:val="00E2484E"/>
    <w:rsid w:val="00E24F59"/>
    <w:rsid w:val="00E30179"/>
    <w:rsid w:val="00E31841"/>
    <w:rsid w:val="00E3729F"/>
    <w:rsid w:val="00E4599A"/>
    <w:rsid w:val="00E50118"/>
    <w:rsid w:val="00E51842"/>
    <w:rsid w:val="00E52D28"/>
    <w:rsid w:val="00E604D8"/>
    <w:rsid w:val="00E61C03"/>
    <w:rsid w:val="00E73093"/>
    <w:rsid w:val="00E7708B"/>
    <w:rsid w:val="00E810CD"/>
    <w:rsid w:val="00E81FA3"/>
    <w:rsid w:val="00E948C0"/>
    <w:rsid w:val="00EA0D63"/>
    <w:rsid w:val="00EA150F"/>
    <w:rsid w:val="00EA32D6"/>
    <w:rsid w:val="00EB0535"/>
    <w:rsid w:val="00EB2272"/>
    <w:rsid w:val="00EB6F5D"/>
    <w:rsid w:val="00EC2F03"/>
    <w:rsid w:val="00ED22DC"/>
    <w:rsid w:val="00ED2B6C"/>
    <w:rsid w:val="00ED3393"/>
    <w:rsid w:val="00ED3C84"/>
    <w:rsid w:val="00EE7689"/>
    <w:rsid w:val="00F02A03"/>
    <w:rsid w:val="00F05D26"/>
    <w:rsid w:val="00F12F7E"/>
    <w:rsid w:val="00F1466F"/>
    <w:rsid w:val="00F207AE"/>
    <w:rsid w:val="00F440E9"/>
    <w:rsid w:val="00F50941"/>
    <w:rsid w:val="00F569EF"/>
    <w:rsid w:val="00F60D39"/>
    <w:rsid w:val="00F72D42"/>
    <w:rsid w:val="00F74076"/>
    <w:rsid w:val="00F80176"/>
    <w:rsid w:val="00F8216B"/>
    <w:rsid w:val="00F8347A"/>
    <w:rsid w:val="00FC2A10"/>
    <w:rsid w:val="00FD27D5"/>
    <w:rsid w:val="00FE09AB"/>
    <w:rsid w:val="00FE4BCD"/>
    <w:rsid w:val="00FF3E62"/>
    <w:rsid w:val="00FF506A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6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B21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45D7-93F3-43F8-B365-74D72BDC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홍은설</cp:lastModifiedBy>
  <cp:revision>2</cp:revision>
  <cp:lastPrinted>1900-12-31T15:00:00Z</cp:lastPrinted>
  <dcterms:created xsi:type="dcterms:W3CDTF">2025-09-04T07:41:00Z</dcterms:created>
  <dcterms:modified xsi:type="dcterms:W3CDTF">2025-09-04T07:41:00Z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